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C3B51">
      <w:pPr>
        <w:snapToGrid w:val="0"/>
        <w:ind w:left="0" w:leftChars="0" w:firstLine="0" w:firstLineChars="0"/>
        <w:jc w:val="both"/>
        <w:rPr>
          <w:rFonts w:ascii="华文中宋" w:hAnsi="华文中宋" w:eastAsia="华文中宋" w:cs="华文中宋"/>
          <w:b/>
          <w:snapToGrid w:val="0"/>
          <w:color w:val="FF0000"/>
          <w:w w:val="33"/>
          <w:kern w:val="0"/>
          <w:szCs w:val="21"/>
        </w:rPr>
      </w:pPr>
      <w:bookmarkStart w:id="0" w:name="OLE_LINK1"/>
      <w:r>
        <w:rPr>
          <w:rFonts w:hint="eastAsia" w:ascii="华文中宋" w:hAnsi="华文中宋" w:eastAsia="华文中宋" w:cs="华文中宋"/>
          <w:b/>
          <w:snapToGrid w:val="0"/>
          <w:color w:val="FF0000"/>
          <w:w w:val="33"/>
          <w:kern w:val="0"/>
          <w:sz w:val="198"/>
          <w:szCs w:val="198"/>
        </w:rPr>
        <w:t>铜陵市建设行业职业培训学校</w:t>
      </w:r>
    </w:p>
    <w:p w14:paraId="5E0B0BD2">
      <w:pPr>
        <w:snapToGrid w:val="0"/>
        <w:spacing w:line="288" w:lineRule="auto"/>
        <w:jc w:val="center"/>
        <w:rPr>
          <w:rFonts w:ascii="仿宋_GB2312"/>
          <w:b/>
          <w:sz w:val="28"/>
          <w:szCs w:val="28"/>
        </w:rPr>
      </w:pPr>
    </w:p>
    <w:p w14:paraId="0CB3D9E0">
      <w:pPr>
        <w:snapToGrid w:val="0"/>
        <w:spacing w:line="288" w:lineRule="auto"/>
        <w:ind w:left="0" w:leftChars="0" w:firstLine="0" w:firstLineChars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建培〔202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 xml:space="preserve"> 号</w:t>
      </w:r>
    </w:p>
    <w:p w14:paraId="74C5121D">
      <w:pPr>
        <w:snapToGrid w:val="0"/>
        <w:spacing w:line="288" w:lineRule="auto"/>
        <w:rPr>
          <w:rFonts w:ascii="仿宋_GB2312"/>
          <w:b/>
          <w:sz w:val="32"/>
          <w:szCs w:val="32"/>
        </w:rPr>
      </w:pPr>
    </w:p>
    <w:p w14:paraId="6647EB23">
      <w:pPr>
        <w:snapToGrid w:val="0"/>
        <w:spacing w:line="288" w:lineRule="auto"/>
        <w:rPr>
          <w:rFonts w:ascii="仿宋_GB2312"/>
          <w:b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59690</wp:posOffset>
                </wp:positionV>
                <wp:extent cx="6027420" cy="29210"/>
                <wp:effectExtent l="0" t="19050" r="11430" b="2794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7420" cy="2921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1.05pt;margin-top:4.7pt;height:2.3pt;width:474.6pt;z-index:251659264;mso-width-relative:page;mso-height-relative:page;" filled="f" stroked="t" coordsize="21600,21600" o:gfxdata="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W19kT1gAAAAgBAAAPAAAAAAAAAAEAIAAAACIAAABkcnMvZG93&#10;bnJldi54bWxQSwECFAAUAAAACACHTuJA4p5awAICAADzAwAADgAAAAAAAAABACAAAAAlAQAAZHJz&#10;L2Uyb0RvYy54bWxQSwUGAAAAAAYABgBZAQAAmQ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bookmarkEnd w:id="0"/>
    <w:p w14:paraId="751280B5">
      <w:pPr>
        <w:pStyle w:val="2"/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333333"/>
          <w:sz w:val="40"/>
          <w:szCs w:val="40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40"/>
          <w:szCs w:val="40"/>
          <w:shd w:val="clear" w:fill="FFFFFF"/>
        </w:rPr>
        <w:t>关于举办202</w:t>
      </w:r>
      <w:r>
        <w:rPr>
          <w:rFonts w:hint="eastAsia" w:ascii="宋体" w:hAnsi="宋体" w:eastAsia="宋体" w:cs="宋体"/>
          <w:b/>
          <w:bCs/>
          <w:color w:val="333333"/>
          <w:sz w:val="40"/>
          <w:szCs w:val="40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333333"/>
          <w:sz w:val="40"/>
          <w:szCs w:val="40"/>
          <w:shd w:val="clear" w:fill="FFFFFF"/>
        </w:rPr>
        <w:t>年安徽省建设工程系列申报正高级、高级专业技术资格人员继续教育</w:t>
      </w:r>
    </w:p>
    <w:p w14:paraId="303A3964">
      <w:pPr>
        <w:pStyle w:val="2"/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333333"/>
          <w:sz w:val="40"/>
          <w:szCs w:val="40"/>
          <w:shd w:val="clear" w:fill="FFFFFF"/>
        </w:rPr>
        <w:t>集中培训的通知</w:t>
      </w:r>
    </w:p>
    <w:p w14:paraId="463B546B">
      <w:pPr>
        <w:pStyle w:val="2"/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shd w:val="clear" w:fill="FFFFFF"/>
        </w:rPr>
      </w:pPr>
    </w:p>
    <w:p w14:paraId="70D2EA5B">
      <w:pPr>
        <w:pStyle w:val="2"/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各相关单位及学员：</w:t>
      </w:r>
    </w:p>
    <w:p w14:paraId="1DEB147B">
      <w:pPr>
        <w:pStyle w:val="2"/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铜陵市建设行业职业培训学校是安徽省专业技术人员继续教育（省级）基地，经省人社厅、住建厅备案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符合开展高、中、初级专业技术人员继续教育培训条件。根据专业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技术人员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继续教育规定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（人力资源和社会保障部令第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25号）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。为满足全省工程类专业技术人员申报正高级、高级专业技术资格人员的需要，拟于202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年6月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份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向202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年申报安徽省建设工程系列正高级、高级专业技术资格人员开展一期继续教育集中培训。具体事宜通知如下：</w:t>
      </w:r>
    </w:p>
    <w:p w14:paraId="02B2EBD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</w:p>
    <w:p w14:paraId="1D13C72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Chars="0"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1、培训机构：铜陵市建设行业职业培训学校是安徽人力资源保障厅继续教育基地，具有非本专业转岗、专业课学时(任何专业)培训资格;</w:t>
      </w:r>
    </w:p>
    <w:p w14:paraId="03F6E73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报名时间：202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日-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;</w:t>
      </w:r>
    </w:p>
    <w:p w14:paraId="6130DAC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Chars="0"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3、培训时间：具体培训时间另行通知;</w:t>
      </w:r>
    </w:p>
    <w:p w14:paraId="12DF900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Chars="0"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报名费用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400元/人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(可扫码、转帐、现场缴费、开票）;</w:t>
      </w:r>
    </w:p>
    <w:p w14:paraId="68156F1E">
      <w:pPr>
        <w:pStyle w:val="2"/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5、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报名条件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符合202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年申报安徽省建设工程系列正高级、高级专业技术资格人员条件的专业技术人员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;</w:t>
      </w:r>
    </w:p>
    <w:p w14:paraId="05945873">
      <w:pPr>
        <w:pStyle w:val="2"/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6、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报名方式: </w:t>
      </w:r>
    </w:p>
    <w:p w14:paraId="7FFA0E50">
      <w:pPr>
        <w:pStyle w:val="2"/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fldChar w:fldCharType="begin"/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instrText xml:space="preserve"> HYPERLINK "mailto:在规定的报名时间（6月3日-6月25日）将报名表电子档发送至邮箱332152212@qq.com，" </w:instrTex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fldChar w:fldCharType="separate"/>
      </w:r>
      <w:r>
        <w:rPr>
          <w:rStyle w:val="9"/>
          <w:rFonts w:hint="eastAsia" w:ascii="仿宋" w:hAnsi="仿宋" w:eastAsia="仿宋" w:cs="仿宋"/>
          <w:sz w:val="32"/>
          <w:szCs w:val="32"/>
          <w:shd w:val="clear" w:fill="FFFFFF"/>
        </w:rPr>
        <w:t>在规定的报名时间（</w:t>
      </w:r>
      <w:r>
        <w:rPr>
          <w:rStyle w:val="9"/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  <w:shd w:val="clear" w:fill="FFFFFF"/>
        </w:rPr>
        <w:t>月</w:t>
      </w:r>
      <w:r>
        <w:rPr>
          <w:rStyle w:val="9"/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20</w:t>
      </w:r>
      <w:r>
        <w:rPr>
          <w:rStyle w:val="9"/>
          <w:rFonts w:hint="eastAsia" w:ascii="仿宋" w:hAnsi="仿宋" w:eastAsia="仿宋" w:cs="仿宋"/>
          <w:sz w:val="32"/>
          <w:szCs w:val="32"/>
          <w:shd w:val="clear" w:fill="FFFFFF"/>
        </w:rPr>
        <w:t>日-</w:t>
      </w:r>
      <w:r>
        <w:rPr>
          <w:rStyle w:val="9"/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6</w:t>
      </w:r>
      <w:r>
        <w:rPr>
          <w:rStyle w:val="9"/>
          <w:rFonts w:hint="eastAsia" w:ascii="仿宋" w:hAnsi="仿宋" w:eastAsia="仿宋" w:cs="仿宋"/>
          <w:sz w:val="32"/>
          <w:szCs w:val="32"/>
          <w:shd w:val="clear" w:fill="FFFFFF"/>
        </w:rPr>
        <w:t>月</w:t>
      </w:r>
      <w:r>
        <w:rPr>
          <w:rStyle w:val="9"/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20</w:t>
      </w:r>
      <w:bookmarkStart w:id="1" w:name="_GoBack"/>
      <w:bookmarkEnd w:id="1"/>
      <w:r>
        <w:rPr>
          <w:rStyle w:val="9"/>
          <w:rFonts w:hint="eastAsia" w:ascii="仿宋" w:hAnsi="仿宋" w:eastAsia="仿宋" w:cs="仿宋"/>
          <w:sz w:val="32"/>
          <w:szCs w:val="32"/>
          <w:shd w:val="clear" w:fill="FFFFFF"/>
        </w:rPr>
        <w:t>日）将报名表电子档发送至邮箱</w:t>
      </w:r>
      <w:r>
        <w:rPr>
          <w:rStyle w:val="9"/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396965752</w:t>
      </w:r>
      <w:r>
        <w:rPr>
          <w:rStyle w:val="9"/>
          <w:rFonts w:hint="eastAsia" w:ascii="仿宋" w:hAnsi="仿宋" w:eastAsia="仿宋" w:cs="仿宋"/>
          <w:sz w:val="32"/>
          <w:szCs w:val="32"/>
          <w:shd w:val="clear" w:fill="FFFFFF"/>
        </w:rPr>
        <w:t>@qq.com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fldChar w:fldCharType="end"/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。</w:t>
      </w:r>
    </w:p>
    <w:p w14:paraId="2C5F07C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Chars="300"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7、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联系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方式：</w:t>
      </w:r>
    </w:p>
    <w:p w14:paraId="27F7A4F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Chars="300"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联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系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人：罗有燕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 xml:space="preserve">   </w:t>
      </w:r>
    </w:p>
    <w:p w14:paraId="3968F9E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Chars="300" w:right="0" w:rightChars="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联系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电话：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0562-2859269   18056213989</w:t>
      </w:r>
    </w:p>
    <w:p w14:paraId="1B5B1571">
      <w:pPr>
        <w:pStyle w:val="2"/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</w:pPr>
    </w:p>
    <w:p w14:paraId="4016BD2C">
      <w:pPr>
        <w:pStyle w:val="2"/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附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件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：202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年安徽省建设工程系列专业技术人员继续教育</w:t>
      </w:r>
    </w:p>
    <w:p w14:paraId="22E788B0">
      <w:pPr>
        <w:pStyle w:val="2"/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leftChars="0" w:right="0" w:rightChars="0" w:firstLine="1600" w:firstLineChars="5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培训班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报名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表</w:t>
      </w:r>
    </w:p>
    <w:p w14:paraId="394F7AD1">
      <w:pPr>
        <w:pStyle w:val="2"/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 w14:paraId="250E2C4C">
      <w:pPr>
        <w:pStyle w:val="2"/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sectPr>
          <w:pgSz w:w="11906" w:h="16838"/>
          <w:pgMar w:top="1000" w:right="1086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  2026年5月20日</w:t>
      </w:r>
    </w:p>
    <w:p w14:paraId="137A8B67">
      <w:pPr>
        <w:tabs>
          <w:tab w:val="left" w:pos="3300"/>
        </w:tabs>
        <w:ind w:left="0" w:leftChars="0" w:firstLine="0" w:firstLineChars="0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附件：</w:t>
      </w:r>
    </w:p>
    <w:p w14:paraId="1679A7B2">
      <w:pPr>
        <w:ind w:left="640" w:firstLine="0"/>
        <w:jc w:val="left"/>
        <w:rPr>
          <w:rFonts w:hint="eastAsia" w:asciiTheme="minorEastAsia" w:hAnsiTheme="minorEastAsia"/>
          <w:b/>
          <w:sz w:val="44"/>
          <w:lang w:eastAsia="zh-CN"/>
        </w:rPr>
      </w:pPr>
      <w:r>
        <w:rPr>
          <w:rFonts w:hint="eastAsia" w:asciiTheme="minorEastAsia" w:hAnsiTheme="minorEastAsia"/>
          <w:b/>
          <w:sz w:val="44"/>
        </w:rPr>
        <w:t>202</w:t>
      </w:r>
      <w:r>
        <w:rPr>
          <w:rFonts w:hint="eastAsia" w:asciiTheme="minorEastAsia" w:hAnsiTheme="minorEastAsia"/>
          <w:b/>
          <w:sz w:val="44"/>
          <w:lang w:val="en-US" w:eastAsia="zh-CN"/>
        </w:rPr>
        <w:t>6</w:t>
      </w:r>
      <w:r>
        <w:rPr>
          <w:rFonts w:hint="eastAsia" w:asciiTheme="minorEastAsia" w:hAnsiTheme="minorEastAsia"/>
          <w:b/>
          <w:sz w:val="44"/>
        </w:rPr>
        <w:t>年安徽省</w:t>
      </w:r>
      <w:r>
        <w:rPr>
          <w:rFonts w:hint="eastAsia" w:asciiTheme="minorEastAsia" w:hAnsiTheme="minorEastAsia"/>
          <w:b/>
          <w:sz w:val="44"/>
          <w:lang w:eastAsia="zh-CN"/>
        </w:rPr>
        <w:t>建设工程系列</w:t>
      </w:r>
      <w:r>
        <w:rPr>
          <w:rFonts w:hint="eastAsia" w:asciiTheme="minorEastAsia" w:hAnsiTheme="minorEastAsia"/>
          <w:b/>
          <w:sz w:val="44"/>
        </w:rPr>
        <w:t>专业技术人员继续教育</w:t>
      </w:r>
      <w:r>
        <w:rPr>
          <w:rFonts w:hint="eastAsia" w:asciiTheme="minorEastAsia" w:hAnsiTheme="minorEastAsia"/>
          <w:b/>
          <w:sz w:val="44"/>
          <w:lang w:eastAsia="zh-CN"/>
        </w:rPr>
        <w:t>培训</w:t>
      </w:r>
      <w:r>
        <w:rPr>
          <w:rFonts w:hint="eastAsia" w:asciiTheme="minorEastAsia" w:hAnsiTheme="minorEastAsia"/>
          <w:b/>
          <w:sz w:val="44"/>
        </w:rPr>
        <w:t>班</w:t>
      </w:r>
      <w:r>
        <w:rPr>
          <w:rFonts w:hint="eastAsia" w:asciiTheme="minorEastAsia" w:hAnsiTheme="minorEastAsia"/>
          <w:b/>
          <w:sz w:val="44"/>
          <w:lang w:eastAsia="zh-CN"/>
        </w:rPr>
        <w:t>报名表</w:t>
      </w:r>
    </w:p>
    <w:p w14:paraId="469C6199">
      <w:pPr>
        <w:ind w:left="640" w:firstLine="0"/>
        <w:rPr>
          <w:rFonts w:hint="eastAsia" w:asciiTheme="minorEastAsia" w:hAnsiTheme="minorEastAsia"/>
          <w:b/>
          <w:sz w:val="44"/>
          <w:lang w:eastAsia="zh-CN"/>
        </w:rPr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43"/>
        <w:gridCol w:w="772"/>
        <w:gridCol w:w="3814"/>
        <w:gridCol w:w="2914"/>
        <w:gridCol w:w="2609"/>
        <w:gridCol w:w="1393"/>
      </w:tblGrid>
      <w:tr w14:paraId="060C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29" w:type="dxa"/>
            <w:vAlign w:val="center"/>
          </w:tcPr>
          <w:p w14:paraId="13214682">
            <w:pPr>
              <w:ind w:left="0" w:leftChars="0" w:firstLine="0" w:firstLineChars="0"/>
              <w:jc w:val="center"/>
              <w:rPr>
                <w:rFonts w:hint="eastAsia" w:asciiTheme="minorEastAsia" w:hAnsiTheme="minorEastAsia"/>
                <w:b/>
                <w:sz w:val="22"/>
                <w:szCs w:val="13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2"/>
                <w:szCs w:val="13"/>
                <w:vertAlign w:val="baseline"/>
                <w:lang w:eastAsia="zh-CN"/>
              </w:rPr>
              <w:t>序号</w:t>
            </w:r>
          </w:p>
        </w:tc>
        <w:tc>
          <w:tcPr>
            <w:tcW w:w="1543" w:type="dxa"/>
            <w:vAlign w:val="center"/>
          </w:tcPr>
          <w:p w14:paraId="396FBD9D">
            <w:pPr>
              <w:ind w:left="0" w:leftChars="0" w:firstLine="0" w:firstLineChars="0"/>
              <w:jc w:val="center"/>
              <w:rPr>
                <w:rFonts w:hint="eastAsia" w:asciiTheme="minorEastAsia" w:hAnsiTheme="minorEastAsia"/>
                <w:b/>
                <w:sz w:val="22"/>
                <w:szCs w:val="13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2"/>
                <w:szCs w:val="13"/>
                <w:vertAlign w:val="baseline"/>
                <w:lang w:eastAsia="zh-CN"/>
              </w:rPr>
              <w:t>姓名</w:t>
            </w:r>
          </w:p>
        </w:tc>
        <w:tc>
          <w:tcPr>
            <w:tcW w:w="772" w:type="dxa"/>
            <w:vAlign w:val="center"/>
          </w:tcPr>
          <w:p w14:paraId="15EB2AA0">
            <w:pPr>
              <w:ind w:left="0" w:leftChars="0" w:firstLine="0" w:firstLineChars="0"/>
              <w:jc w:val="center"/>
              <w:rPr>
                <w:rFonts w:hint="eastAsia" w:asciiTheme="minorEastAsia" w:hAnsiTheme="minorEastAsia"/>
                <w:b/>
                <w:sz w:val="22"/>
                <w:szCs w:val="13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2"/>
                <w:szCs w:val="13"/>
                <w:vertAlign w:val="baseline"/>
                <w:lang w:eastAsia="zh-CN"/>
              </w:rPr>
              <w:t>性别</w:t>
            </w:r>
          </w:p>
        </w:tc>
        <w:tc>
          <w:tcPr>
            <w:tcW w:w="3814" w:type="dxa"/>
            <w:vAlign w:val="center"/>
          </w:tcPr>
          <w:p w14:paraId="40111C35">
            <w:pPr>
              <w:ind w:left="0" w:leftChars="0" w:firstLine="0" w:firstLineChars="0"/>
              <w:jc w:val="center"/>
              <w:rPr>
                <w:rFonts w:hint="eastAsia" w:asciiTheme="minorEastAsia" w:hAnsiTheme="minorEastAsia"/>
                <w:b/>
                <w:sz w:val="22"/>
                <w:szCs w:val="13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2"/>
                <w:szCs w:val="13"/>
                <w:vertAlign w:val="baseline"/>
                <w:lang w:eastAsia="zh-CN"/>
              </w:rPr>
              <w:t>身份证号码</w:t>
            </w:r>
          </w:p>
        </w:tc>
        <w:tc>
          <w:tcPr>
            <w:tcW w:w="2914" w:type="dxa"/>
            <w:vAlign w:val="center"/>
          </w:tcPr>
          <w:p w14:paraId="71633E79">
            <w:pPr>
              <w:ind w:left="0" w:leftChars="0" w:firstLine="0" w:firstLineChars="0"/>
              <w:jc w:val="center"/>
              <w:rPr>
                <w:rFonts w:hint="eastAsia" w:asciiTheme="minorEastAsia" w:hAnsiTheme="minorEastAsia"/>
                <w:b/>
                <w:sz w:val="22"/>
                <w:szCs w:val="13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2"/>
                <w:szCs w:val="13"/>
                <w:vertAlign w:val="baseline"/>
                <w:lang w:eastAsia="zh-CN"/>
              </w:rPr>
              <w:t>工作单位</w:t>
            </w:r>
          </w:p>
        </w:tc>
        <w:tc>
          <w:tcPr>
            <w:tcW w:w="2609" w:type="dxa"/>
            <w:vAlign w:val="center"/>
          </w:tcPr>
          <w:p w14:paraId="48B155B8">
            <w:pPr>
              <w:ind w:left="0" w:leftChars="0" w:firstLine="0" w:firstLineChars="0"/>
              <w:jc w:val="center"/>
              <w:rPr>
                <w:rFonts w:hint="eastAsia" w:asciiTheme="minorEastAsia" w:hAnsiTheme="minorEastAsia"/>
                <w:b/>
                <w:sz w:val="22"/>
                <w:szCs w:val="13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2"/>
                <w:szCs w:val="13"/>
                <w:vertAlign w:val="baseline"/>
                <w:lang w:eastAsia="zh-CN"/>
              </w:rPr>
              <w:t>联系电话</w:t>
            </w:r>
          </w:p>
        </w:tc>
        <w:tc>
          <w:tcPr>
            <w:tcW w:w="1393" w:type="dxa"/>
            <w:vAlign w:val="center"/>
          </w:tcPr>
          <w:p w14:paraId="5C17FFD1">
            <w:pPr>
              <w:ind w:left="0" w:leftChars="0" w:firstLine="0" w:firstLineChars="0"/>
              <w:jc w:val="center"/>
              <w:rPr>
                <w:rFonts w:hint="eastAsia" w:asciiTheme="minorEastAsia" w:hAnsiTheme="minorEastAsia"/>
                <w:b/>
                <w:sz w:val="22"/>
                <w:szCs w:val="13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2"/>
                <w:szCs w:val="13"/>
                <w:vertAlign w:val="baseline"/>
                <w:lang w:eastAsia="zh-CN"/>
              </w:rPr>
              <w:t>备注</w:t>
            </w:r>
          </w:p>
        </w:tc>
      </w:tr>
      <w:tr w14:paraId="631A9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29" w:type="dxa"/>
          </w:tcPr>
          <w:p w14:paraId="7AB1FBEF">
            <w:pPr>
              <w:ind w:left="0" w:leftChars="0" w:firstLine="0" w:firstLineChars="0"/>
              <w:jc w:val="center"/>
              <w:rPr>
                <w:rFonts w:hint="default" w:asciiTheme="minorEastAsia" w:hAnsiTheme="minorEastAsia"/>
                <w:b/>
                <w:sz w:val="28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1543" w:type="dxa"/>
          </w:tcPr>
          <w:p w14:paraId="3721A70D">
            <w:pPr>
              <w:ind w:left="0" w:leftChars="0" w:firstLine="0" w:firstLineChars="0"/>
              <w:rPr>
                <w:rFonts w:hint="default" w:asciiTheme="minorEastAsia" w:hAnsiTheme="minorEastAsia"/>
                <w:b/>
                <w:sz w:val="28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val="en-US" w:eastAsia="zh-CN"/>
              </w:rPr>
              <w:t>朱宏亮</w:t>
            </w:r>
          </w:p>
        </w:tc>
        <w:tc>
          <w:tcPr>
            <w:tcW w:w="772" w:type="dxa"/>
          </w:tcPr>
          <w:p w14:paraId="004B7DB7">
            <w:pPr>
              <w:ind w:left="0" w:leftChars="0" w:firstLine="0" w:firstLineChars="0"/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  <w:t>男</w:t>
            </w:r>
          </w:p>
        </w:tc>
        <w:tc>
          <w:tcPr>
            <w:tcW w:w="3814" w:type="dxa"/>
          </w:tcPr>
          <w:p w14:paraId="3F2C733E">
            <w:pPr>
              <w:rPr>
                <w:rFonts w:hint="default" w:asciiTheme="minorEastAsia" w:hAnsiTheme="minorEastAsia"/>
                <w:b/>
                <w:sz w:val="28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val="en-US" w:eastAsia="zh-CN"/>
              </w:rPr>
              <w:t>340823198612035654</w:t>
            </w:r>
          </w:p>
        </w:tc>
        <w:tc>
          <w:tcPr>
            <w:tcW w:w="2914" w:type="dxa"/>
          </w:tcPr>
          <w:p w14:paraId="301BCE77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2609" w:type="dxa"/>
          </w:tcPr>
          <w:p w14:paraId="7A5A20FE">
            <w:pPr>
              <w:ind w:left="0" w:leftChars="0" w:firstLine="0" w:firstLineChars="0"/>
              <w:rPr>
                <w:rFonts w:hint="default" w:asciiTheme="minorEastAsia" w:hAnsiTheme="minorEastAsia"/>
                <w:b/>
                <w:sz w:val="28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val="en-US" w:eastAsia="zh-CN"/>
              </w:rPr>
              <w:t>15605666333</w:t>
            </w:r>
          </w:p>
        </w:tc>
        <w:tc>
          <w:tcPr>
            <w:tcW w:w="1393" w:type="dxa"/>
          </w:tcPr>
          <w:p w14:paraId="76B5C2D3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</w:tr>
      <w:tr w14:paraId="2BBD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29" w:type="dxa"/>
          </w:tcPr>
          <w:p w14:paraId="051F34DB">
            <w:pPr>
              <w:ind w:left="0" w:leftChars="0" w:firstLine="0" w:firstLineChars="0"/>
              <w:jc w:val="center"/>
              <w:rPr>
                <w:rFonts w:hint="default" w:asciiTheme="minorEastAsia" w:hAnsiTheme="minorEastAsia"/>
                <w:b/>
                <w:sz w:val="28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1543" w:type="dxa"/>
          </w:tcPr>
          <w:p w14:paraId="375CB9FE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 w14:paraId="3E3D479A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3814" w:type="dxa"/>
          </w:tcPr>
          <w:p w14:paraId="682326A8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2914" w:type="dxa"/>
          </w:tcPr>
          <w:p w14:paraId="0D860528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2609" w:type="dxa"/>
          </w:tcPr>
          <w:p w14:paraId="23997470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1393" w:type="dxa"/>
          </w:tcPr>
          <w:p w14:paraId="0B62A1EE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</w:tr>
      <w:tr w14:paraId="4F6F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29" w:type="dxa"/>
          </w:tcPr>
          <w:p w14:paraId="37DD496D">
            <w:pPr>
              <w:ind w:left="0" w:leftChars="0" w:firstLine="0" w:firstLineChars="0"/>
              <w:jc w:val="center"/>
              <w:rPr>
                <w:rFonts w:hint="default" w:asciiTheme="minorEastAsia" w:hAnsiTheme="minorEastAsia"/>
                <w:b/>
                <w:sz w:val="28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val="en-US" w:eastAsia="zh-CN"/>
              </w:rPr>
              <w:t>3</w:t>
            </w:r>
          </w:p>
        </w:tc>
        <w:tc>
          <w:tcPr>
            <w:tcW w:w="1543" w:type="dxa"/>
          </w:tcPr>
          <w:p w14:paraId="3E21C1C6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 w14:paraId="331F2BBE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3814" w:type="dxa"/>
          </w:tcPr>
          <w:p w14:paraId="6A1D327A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2914" w:type="dxa"/>
          </w:tcPr>
          <w:p w14:paraId="3A23FDD6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2609" w:type="dxa"/>
          </w:tcPr>
          <w:p w14:paraId="1B23E325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1393" w:type="dxa"/>
          </w:tcPr>
          <w:p w14:paraId="6848235F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</w:tr>
      <w:tr w14:paraId="294E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29" w:type="dxa"/>
          </w:tcPr>
          <w:p w14:paraId="2AA9B778">
            <w:pPr>
              <w:ind w:left="0" w:leftChars="0" w:firstLine="0" w:firstLineChars="0"/>
              <w:jc w:val="center"/>
              <w:rPr>
                <w:rFonts w:hint="default" w:asciiTheme="minorEastAsia" w:hAnsiTheme="minorEastAsia"/>
                <w:b/>
                <w:sz w:val="28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val="en-US" w:eastAsia="zh-CN"/>
              </w:rPr>
              <w:t>4</w:t>
            </w:r>
          </w:p>
        </w:tc>
        <w:tc>
          <w:tcPr>
            <w:tcW w:w="1543" w:type="dxa"/>
          </w:tcPr>
          <w:p w14:paraId="26EBFAA1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 w14:paraId="0F0DC1F4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3814" w:type="dxa"/>
          </w:tcPr>
          <w:p w14:paraId="35E1A46A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2914" w:type="dxa"/>
          </w:tcPr>
          <w:p w14:paraId="0A92B3A5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2609" w:type="dxa"/>
          </w:tcPr>
          <w:p w14:paraId="55F7EDFC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1393" w:type="dxa"/>
          </w:tcPr>
          <w:p w14:paraId="1D0E4F08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</w:tr>
      <w:tr w14:paraId="3B88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29" w:type="dxa"/>
          </w:tcPr>
          <w:p w14:paraId="54BFB05C">
            <w:pPr>
              <w:ind w:left="0" w:leftChars="0" w:firstLine="0" w:firstLineChars="0"/>
              <w:jc w:val="center"/>
              <w:rPr>
                <w:rFonts w:hint="default" w:asciiTheme="minorEastAsia" w:hAnsiTheme="minorEastAsia"/>
                <w:b/>
                <w:sz w:val="28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val="en-US" w:eastAsia="zh-CN"/>
              </w:rPr>
              <w:t>5</w:t>
            </w:r>
          </w:p>
        </w:tc>
        <w:tc>
          <w:tcPr>
            <w:tcW w:w="1543" w:type="dxa"/>
          </w:tcPr>
          <w:p w14:paraId="614C471C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 w14:paraId="4CCBB4A7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3814" w:type="dxa"/>
          </w:tcPr>
          <w:p w14:paraId="57C9F801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2914" w:type="dxa"/>
          </w:tcPr>
          <w:p w14:paraId="0C6C4C02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2609" w:type="dxa"/>
          </w:tcPr>
          <w:p w14:paraId="4848EB66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1393" w:type="dxa"/>
          </w:tcPr>
          <w:p w14:paraId="510D66DB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</w:tr>
      <w:tr w14:paraId="5BCB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29" w:type="dxa"/>
          </w:tcPr>
          <w:p w14:paraId="2EABD8DE">
            <w:pPr>
              <w:ind w:left="0" w:leftChars="0" w:firstLine="0" w:firstLineChars="0"/>
              <w:jc w:val="center"/>
              <w:rPr>
                <w:rFonts w:hint="default" w:asciiTheme="minorEastAsia" w:hAnsiTheme="minorEastAsia"/>
                <w:b/>
                <w:sz w:val="28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val="en-US" w:eastAsia="zh-CN"/>
              </w:rPr>
              <w:t>6</w:t>
            </w:r>
          </w:p>
        </w:tc>
        <w:tc>
          <w:tcPr>
            <w:tcW w:w="1543" w:type="dxa"/>
          </w:tcPr>
          <w:p w14:paraId="39ADECBC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 w14:paraId="50D92673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3814" w:type="dxa"/>
          </w:tcPr>
          <w:p w14:paraId="39852919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2914" w:type="dxa"/>
          </w:tcPr>
          <w:p w14:paraId="388C8AA0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2609" w:type="dxa"/>
          </w:tcPr>
          <w:p w14:paraId="0F020A39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1393" w:type="dxa"/>
          </w:tcPr>
          <w:p w14:paraId="53E734CD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</w:tr>
      <w:tr w14:paraId="2FDA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29" w:type="dxa"/>
          </w:tcPr>
          <w:p w14:paraId="40530F43">
            <w:pPr>
              <w:ind w:left="0" w:leftChars="0" w:firstLine="0" w:firstLineChars="0"/>
              <w:jc w:val="center"/>
              <w:rPr>
                <w:rFonts w:hint="default" w:asciiTheme="minorEastAsia" w:hAnsiTheme="minorEastAsia"/>
                <w:b/>
                <w:sz w:val="28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val="en-US" w:eastAsia="zh-CN"/>
              </w:rPr>
              <w:t>7</w:t>
            </w:r>
          </w:p>
        </w:tc>
        <w:tc>
          <w:tcPr>
            <w:tcW w:w="1543" w:type="dxa"/>
          </w:tcPr>
          <w:p w14:paraId="3CEC63CA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 w14:paraId="7C713CE6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3814" w:type="dxa"/>
          </w:tcPr>
          <w:p w14:paraId="556FB8B2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2914" w:type="dxa"/>
          </w:tcPr>
          <w:p w14:paraId="6A264E49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2609" w:type="dxa"/>
          </w:tcPr>
          <w:p w14:paraId="1119FB83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1393" w:type="dxa"/>
          </w:tcPr>
          <w:p w14:paraId="512A4C6C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</w:tr>
      <w:tr w14:paraId="2855C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29" w:type="dxa"/>
          </w:tcPr>
          <w:p w14:paraId="1A8A4D43">
            <w:pPr>
              <w:ind w:left="0" w:leftChars="0" w:firstLine="0" w:firstLineChars="0"/>
              <w:jc w:val="center"/>
              <w:rPr>
                <w:rFonts w:hint="default" w:asciiTheme="minorEastAsia" w:hAnsiTheme="minorEastAsia"/>
                <w:b/>
                <w:sz w:val="28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val="en-US" w:eastAsia="zh-CN"/>
              </w:rPr>
              <w:t>8</w:t>
            </w:r>
          </w:p>
        </w:tc>
        <w:tc>
          <w:tcPr>
            <w:tcW w:w="1543" w:type="dxa"/>
          </w:tcPr>
          <w:p w14:paraId="7F26DCB4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 w14:paraId="509A90D6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3814" w:type="dxa"/>
          </w:tcPr>
          <w:p w14:paraId="46F0CF66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2914" w:type="dxa"/>
          </w:tcPr>
          <w:p w14:paraId="55E34BE1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2609" w:type="dxa"/>
          </w:tcPr>
          <w:p w14:paraId="59FC0C1D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  <w:tc>
          <w:tcPr>
            <w:tcW w:w="1393" w:type="dxa"/>
          </w:tcPr>
          <w:p w14:paraId="5348971D">
            <w:pPr>
              <w:rPr>
                <w:rFonts w:hint="eastAsia" w:asciiTheme="minorEastAsia" w:hAnsiTheme="minorEastAsia"/>
                <w:b/>
                <w:sz w:val="28"/>
                <w:szCs w:val="16"/>
                <w:vertAlign w:val="baseline"/>
                <w:lang w:eastAsia="zh-CN"/>
              </w:rPr>
            </w:pPr>
          </w:p>
        </w:tc>
      </w:tr>
    </w:tbl>
    <w:p w14:paraId="3373AB1C">
      <w:pPr>
        <w:ind w:left="640" w:firstLine="0"/>
        <w:rPr>
          <w:rFonts w:hint="eastAsia" w:asciiTheme="minorEastAsia" w:hAnsiTheme="minorEastAsia"/>
          <w:b/>
          <w:sz w:val="44"/>
          <w:lang w:eastAsia="zh-CN"/>
        </w:rPr>
      </w:pPr>
    </w:p>
    <w:sectPr>
      <w:pgSz w:w="16838" w:h="11906" w:orient="landscape"/>
      <w:pgMar w:top="1800" w:right="726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YTUzMmU1ZjI0ZDNlYTU4M2Y1YjI2NDhjNjM5YmYifQ=="/>
  </w:docVars>
  <w:rsids>
    <w:rsidRoot w:val="00BB7AB9"/>
    <w:rsid w:val="0026130D"/>
    <w:rsid w:val="00866850"/>
    <w:rsid w:val="00BB7AB9"/>
    <w:rsid w:val="00C71108"/>
    <w:rsid w:val="00E610C2"/>
    <w:rsid w:val="00E92C80"/>
    <w:rsid w:val="00F35247"/>
    <w:rsid w:val="00F52FF0"/>
    <w:rsid w:val="00FD0ED3"/>
    <w:rsid w:val="01FA634A"/>
    <w:rsid w:val="020B0590"/>
    <w:rsid w:val="073D29FC"/>
    <w:rsid w:val="0A9B28F7"/>
    <w:rsid w:val="0C580BFC"/>
    <w:rsid w:val="0C7A3C79"/>
    <w:rsid w:val="0D183CA8"/>
    <w:rsid w:val="0D3D1A44"/>
    <w:rsid w:val="0DAB456D"/>
    <w:rsid w:val="0DB60228"/>
    <w:rsid w:val="101901D9"/>
    <w:rsid w:val="11296E43"/>
    <w:rsid w:val="12990357"/>
    <w:rsid w:val="12E55A06"/>
    <w:rsid w:val="15F90F93"/>
    <w:rsid w:val="16B7479D"/>
    <w:rsid w:val="16FE5738"/>
    <w:rsid w:val="176D73C9"/>
    <w:rsid w:val="18725A28"/>
    <w:rsid w:val="19995F54"/>
    <w:rsid w:val="19E51499"/>
    <w:rsid w:val="19E517E0"/>
    <w:rsid w:val="1A5C21D2"/>
    <w:rsid w:val="1BCF4D2B"/>
    <w:rsid w:val="1D61741E"/>
    <w:rsid w:val="1DBE7227"/>
    <w:rsid w:val="1DE53FD5"/>
    <w:rsid w:val="1F376CF4"/>
    <w:rsid w:val="1FBE01C7"/>
    <w:rsid w:val="1FC107E4"/>
    <w:rsid w:val="206967F2"/>
    <w:rsid w:val="21965261"/>
    <w:rsid w:val="21B92EF0"/>
    <w:rsid w:val="22853819"/>
    <w:rsid w:val="22EA73EF"/>
    <w:rsid w:val="2376433B"/>
    <w:rsid w:val="244D40B5"/>
    <w:rsid w:val="254446A8"/>
    <w:rsid w:val="26500C1F"/>
    <w:rsid w:val="26C4383F"/>
    <w:rsid w:val="2CBF08F6"/>
    <w:rsid w:val="2CEE645F"/>
    <w:rsid w:val="2D341A64"/>
    <w:rsid w:val="2DDF195C"/>
    <w:rsid w:val="2F4E5CF5"/>
    <w:rsid w:val="30237A04"/>
    <w:rsid w:val="316025BD"/>
    <w:rsid w:val="328A1CA3"/>
    <w:rsid w:val="336A2CE3"/>
    <w:rsid w:val="33AA05E8"/>
    <w:rsid w:val="33D32439"/>
    <w:rsid w:val="33F17569"/>
    <w:rsid w:val="33F8661C"/>
    <w:rsid w:val="3582637A"/>
    <w:rsid w:val="3B004548"/>
    <w:rsid w:val="3B9C1EA7"/>
    <w:rsid w:val="3C132CEC"/>
    <w:rsid w:val="3D1B6A54"/>
    <w:rsid w:val="3DF3213A"/>
    <w:rsid w:val="41ED600E"/>
    <w:rsid w:val="42C97BA8"/>
    <w:rsid w:val="42F02924"/>
    <w:rsid w:val="468F38FF"/>
    <w:rsid w:val="4A0E177C"/>
    <w:rsid w:val="4A597367"/>
    <w:rsid w:val="4AB254E8"/>
    <w:rsid w:val="4C3A1003"/>
    <w:rsid w:val="4DF37D3C"/>
    <w:rsid w:val="4F8922EB"/>
    <w:rsid w:val="4FF43C08"/>
    <w:rsid w:val="523C53F3"/>
    <w:rsid w:val="5366378B"/>
    <w:rsid w:val="53A122D8"/>
    <w:rsid w:val="54972DB4"/>
    <w:rsid w:val="54996B2C"/>
    <w:rsid w:val="564F7993"/>
    <w:rsid w:val="59576FB6"/>
    <w:rsid w:val="59BE5287"/>
    <w:rsid w:val="5A3572F7"/>
    <w:rsid w:val="5B252ECE"/>
    <w:rsid w:val="5C734A4A"/>
    <w:rsid w:val="5D525B83"/>
    <w:rsid w:val="5DA2562A"/>
    <w:rsid w:val="5DED6F85"/>
    <w:rsid w:val="5E194ADD"/>
    <w:rsid w:val="5ECD424C"/>
    <w:rsid w:val="5ED7628F"/>
    <w:rsid w:val="5F636BCC"/>
    <w:rsid w:val="60CF1B28"/>
    <w:rsid w:val="6126747B"/>
    <w:rsid w:val="61460CFF"/>
    <w:rsid w:val="61C5371B"/>
    <w:rsid w:val="636B7DC4"/>
    <w:rsid w:val="64A83900"/>
    <w:rsid w:val="64C426BB"/>
    <w:rsid w:val="64E07659"/>
    <w:rsid w:val="64E9276A"/>
    <w:rsid w:val="65D5373C"/>
    <w:rsid w:val="68DA4C11"/>
    <w:rsid w:val="698D40AA"/>
    <w:rsid w:val="6B3171A6"/>
    <w:rsid w:val="6EAE7221"/>
    <w:rsid w:val="70A17D74"/>
    <w:rsid w:val="717B0617"/>
    <w:rsid w:val="71E2790D"/>
    <w:rsid w:val="72AD1649"/>
    <w:rsid w:val="73090C9F"/>
    <w:rsid w:val="76257DC8"/>
    <w:rsid w:val="76452218"/>
    <w:rsid w:val="7766562D"/>
    <w:rsid w:val="78A72D18"/>
    <w:rsid w:val="796E3958"/>
    <w:rsid w:val="79FC3536"/>
    <w:rsid w:val="7A0A2078"/>
    <w:rsid w:val="7ABB2C89"/>
    <w:rsid w:val="7C9E25E3"/>
    <w:rsid w:val="7D24527D"/>
    <w:rsid w:val="7D2E4B27"/>
    <w:rsid w:val="7D5156C7"/>
    <w:rsid w:val="7DA41F1A"/>
    <w:rsid w:val="7EC46D37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92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color w:val="666666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</w:rPr>
  </w:style>
  <w:style w:type="character" w:styleId="9">
    <w:name w:val="Hyperlink"/>
    <w:basedOn w:val="5"/>
    <w:semiHidden/>
    <w:unhideWhenUsed/>
    <w:qFormat/>
    <w:uiPriority w:val="99"/>
    <w:rPr>
      <w:color w:val="666666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Menlo" w:hAnsi="Menlo" w:eastAsia="Menlo" w:cs="Menlo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before5"/>
    <w:basedOn w:val="5"/>
    <w:qFormat/>
    <w:uiPriority w:val="0"/>
  </w:style>
  <w:style w:type="character" w:customStyle="1" w:styleId="15">
    <w:name w:val="nth-of-type(2n)"/>
    <w:basedOn w:val="5"/>
    <w:qFormat/>
    <w:uiPriority w:val="0"/>
  </w:style>
  <w:style w:type="character" w:customStyle="1" w:styleId="16">
    <w:name w:val="on1"/>
    <w:basedOn w:val="5"/>
    <w:qFormat/>
    <w:uiPriority w:val="0"/>
    <w:rPr>
      <w:shd w:val="clear" w:fill="FFFFFF"/>
    </w:rPr>
  </w:style>
  <w:style w:type="character" w:customStyle="1" w:styleId="17">
    <w:name w:val="last"/>
    <w:basedOn w:val="5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591</Words>
  <Characters>663</Characters>
  <Lines>3</Lines>
  <Paragraphs>1</Paragraphs>
  <TotalTime>6</TotalTime>
  <ScaleCrop>false</ScaleCrop>
  <LinksUpToDate>false</LinksUpToDate>
  <CharactersWithSpaces>709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2021-05-17T07:11:00Z</dcterms:created>
  <dc:creator>PC</dc:creator>
  <cp:lastModifiedBy>醉清风</cp:lastModifiedBy>
  <cp:lastPrinted>2026-06-12T06:58:58Z</cp:lastPrinted>
  <dcterms:modified xsi:type="dcterms:W3CDTF">2026-06-12T06:59:51Z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8D17FDCFA6F748FBBBCA2B5E20A18CE4_13</vt:lpwstr>
  </property>
  <property fmtid="{D5CDD505-2E9C-101B-9397-08002B2CF9AE}" pid="4" name="KSOTemplateDocerSaveRecord">
    <vt:lpwstr>eyJoZGlkIjoiM2VjNTk1MzE3YWI5MTI3Yjc3NmJhYzY5MDk3YmUzYmUiLCJ1c2VySWQiOiI3MDIyMjQ1MzMifQ==</vt:lpwstr>
  </property>
</Properties>
</file>